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E19A" w14:textId="77777777" w:rsidR="003F30D7" w:rsidRDefault="00E84983" w:rsidP="00F2202B">
      <w:pPr>
        <w:adjustRightInd w:val="0"/>
        <w:snapToGrid w:val="0"/>
        <w:spacing w:line="440" w:lineRule="exact"/>
        <w:ind w:firstLineChars="200" w:firstLine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院内论证会公告</w:t>
      </w:r>
    </w:p>
    <w:p w14:paraId="193EABC3" w14:textId="7AFFAD14" w:rsidR="003F30D7" w:rsidRPr="0000117E" w:rsidRDefault="00E84983" w:rsidP="00F2202B">
      <w:pPr>
        <w:adjustRightInd w:val="0"/>
        <w:snapToGrid w:val="0"/>
        <w:spacing w:line="44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一、项目名称：</w:t>
      </w:r>
      <w:r w:rsidR="0000117E" w:rsidRPr="0000117E">
        <w:rPr>
          <w:rFonts w:ascii="宋体" w:hAnsi="宋体" w:hint="eastAsia"/>
          <w:szCs w:val="21"/>
        </w:rPr>
        <w:t>苏州科技城医院</w:t>
      </w:r>
      <w:r w:rsidR="0000117E">
        <w:rPr>
          <w:rFonts w:ascii="宋体" w:hAnsi="宋体" w:hint="eastAsia"/>
          <w:szCs w:val="21"/>
        </w:rPr>
        <w:t>麻醉、重症、医疗行为管理信息系统技术服务</w:t>
      </w:r>
    </w:p>
    <w:tbl>
      <w:tblPr>
        <w:tblW w:w="737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1701"/>
      </w:tblGrid>
      <w:tr w:rsidR="00E2143F" w14:paraId="5EFF8B97" w14:textId="77777777" w:rsidTr="00D16770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501103" w14:textId="77777777" w:rsidR="00E2143F" w:rsidRDefault="00A61B3A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b/>
                <w:bCs/>
                <w:kern w:val="0"/>
                <w:szCs w:val="21"/>
              </w:rPr>
            </w:pPr>
            <w:r w:rsidRPr="00A61B3A">
              <w:rPr>
                <w:rFonts w:ascii="宋体" w:eastAsia="宋体" w:hAnsi="宋体" w:cs="Tahoma" w:hint="eastAsia"/>
                <w:b/>
                <w:bCs/>
                <w:color w:val="FF0000"/>
                <w:kern w:val="0"/>
                <w:szCs w:val="21"/>
              </w:rPr>
              <w:t>见公告首页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A96A44" w14:textId="77777777" w:rsidR="00E2143F" w:rsidRPr="00A61B3A" w:rsidRDefault="00AA30FC" w:rsidP="00AA30FC">
            <w:pPr>
              <w:widowControl/>
              <w:adjustRightInd w:val="0"/>
              <w:snapToGrid w:val="0"/>
              <w:spacing w:line="440" w:lineRule="exact"/>
              <w:rPr>
                <w:rFonts w:ascii="宋体" w:eastAsia="宋体" w:hAnsi="宋体" w:cs="Tahoma"/>
                <w:b/>
                <w:bCs/>
                <w:color w:val="FF0000"/>
                <w:kern w:val="0"/>
                <w:szCs w:val="21"/>
              </w:rPr>
            </w:pPr>
            <w:r w:rsidRPr="00A61B3A">
              <w:rPr>
                <w:rFonts w:ascii="宋体" w:eastAsia="宋体" w:hAnsi="宋体" w:cs="Tahoma" w:hint="eastAsia"/>
                <w:b/>
                <w:bCs/>
                <w:color w:val="FF0000"/>
                <w:kern w:val="0"/>
                <w:szCs w:val="21"/>
              </w:rPr>
              <w:t>见公告首页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EAC2A" w14:textId="77777777" w:rsid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b/>
                <w:bCs/>
                <w:kern w:val="0"/>
                <w:szCs w:val="21"/>
              </w:rPr>
            </w:pPr>
          </w:p>
        </w:tc>
      </w:tr>
      <w:tr w:rsidR="00E2143F" w:rsidRPr="00F41367" w14:paraId="22267035" w14:textId="77777777" w:rsidTr="00D16770">
        <w:trPr>
          <w:trHeight w:val="331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9B12E0" w14:textId="77777777"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eastAsia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FC7E2" w14:textId="77777777" w:rsidR="00E2143F" w:rsidRPr="00A61B3A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3FEE5" w14:textId="77777777" w:rsidR="00E2143F" w:rsidRPr="00E12799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14:paraId="15478D2C" w14:textId="7777777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AB7300" w14:textId="77777777"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eastAsia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7A75C" w14:textId="77777777"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C3E86" w14:textId="77777777" w:rsidR="00E2143F" w:rsidRPr="00E12799" w:rsidRDefault="00E2143F" w:rsidP="004A07E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14:paraId="0F667A6D" w14:textId="77777777" w:rsidTr="00D16770">
        <w:trPr>
          <w:trHeight w:val="331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FF9970" w14:textId="77777777"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E5055" w14:textId="77777777"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C7D10" w14:textId="77777777"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14:paraId="17B81D5F" w14:textId="7777777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735022" w14:textId="77777777"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60C76" w14:textId="77777777"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8B1C1" w14:textId="77777777"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14:paraId="5F10E431" w14:textId="77777777" w:rsidTr="00D16770">
        <w:trPr>
          <w:trHeight w:val="33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4B7A57" w14:textId="77777777"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11142" w14:textId="77777777"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FC68C" w14:textId="77777777"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14:paraId="0CA9F62F" w14:textId="77777777" w:rsidTr="00D16770">
        <w:trPr>
          <w:trHeight w:val="331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0F050B" w14:textId="77777777"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13749" w14:textId="77777777" w:rsidR="00E2143F" w:rsidRPr="00E2143F" w:rsidRDefault="00E2143F" w:rsidP="003047CC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2BF84" w14:textId="77777777"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14:paraId="59719837" w14:textId="7777777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562AA2" w14:textId="77777777"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E8695" w14:textId="77777777"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DD42D" w14:textId="77777777"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14:paraId="1A9F8B55" w14:textId="7777777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E955F6" w14:textId="77777777"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3B25C" w14:textId="77777777"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E2DCB" w14:textId="77777777"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14:paraId="1BBAEB54" w14:textId="7777777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B0F366" w14:textId="77777777"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680C0" w14:textId="77777777"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6006A" w14:textId="77777777"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</w:tbl>
    <w:p w14:paraId="6CE2C310" w14:textId="77777777" w:rsidR="003F30D7" w:rsidRPr="00B341EF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二</w:t>
      </w:r>
      <w:r w:rsidR="00E84983" w:rsidRPr="00B341EF">
        <w:rPr>
          <w:rFonts w:ascii="宋体" w:eastAsia="宋体" w:hAnsi="宋体" w:hint="eastAsia"/>
          <w:b/>
          <w:szCs w:val="21"/>
        </w:rPr>
        <w:t>、采购方信息</w:t>
      </w:r>
    </w:p>
    <w:p w14:paraId="52623CF0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采购方：苏州科技城医院</w:t>
      </w:r>
    </w:p>
    <w:p w14:paraId="1DC8B468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地址：苏州高新区科技城漓江路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号</w:t>
      </w:r>
      <w:r w:rsidR="00111B61">
        <w:rPr>
          <w:rFonts w:ascii="宋体" w:eastAsia="宋体" w:hAnsi="宋体" w:hint="eastAsia"/>
          <w:szCs w:val="21"/>
        </w:rPr>
        <w:t xml:space="preserve">      邮编：</w:t>
      </w:r>
      <w:r w:rsidR="00111B61">
        <w:rPr>
          <w:rFonts w:ascii="宋体" w:eastAsia="宋体" w:hAnsi="宋体"/>
          <w:szCs w:val="21"/>
        </w:rPr>
        <w:t>215153</w:t>
      </w:r>
    </w:p>
    <w:p w14:paraId="37BDBEDE" w14:textId="45B350CA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联系人：</w:t>
      </w:r>
      <w:r w:rsidR="00350B3B">
        <w:rPr>
          <w:rFonts w:ascii="宋体" w:eastAsia="宋体" w:hAnsi="宋体" w:hint="eastAsia"/>
          <w:szCs w:val="21"/>
        </w:rPr>
        <w:t>秦</w:t>
      </w:r>
      <w:r w:rsidR="002F523F">
        <w:rPr>
          <w:rFonts w:ascii="宋体" w:eastAsia="宋体" w:hAnsi="宋体" w:hint="eastAsia"/>
          <w:szCs w:val="21"/>
        </w:rPr>
        <w:t>先生</w:t>
      </w:r>
      <w:r>
        <w:rPr>
          <w:rFonts w:ascii="宋体" w:eastAsia="宋体" w:hAnsi="宋体" w:hint="eastAsia"/>
          <w:szCs w:val="21"/>
        </w:rPr>
        <w:t xml:space="preserve">        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电话：</w:t>
      </w:r>
      <w:r>
        <w:rPr>
          <w:rFonts w:ascii="宋体" w:eastAsia="宋体" w:hAnsi="宋体"/>
          <w:szCs w:val="21"/>
        </w:rPr>
        <w:t>0512-69584</w:t>
      </w:r>
      <w:r w:rsidR="00E06F9E">
        <w:rPr>
          <w:rFonts w:ascii="宋体" w:eastAsia="宋体" w:hAnsi="宋体" w:hint="eastAsia"/>
          <w:szCs w:val="21"/>
        </w:rPr>
        <w:t>4432</w:t>
      </w:r>
    </w:p>
    <w:p w14:paraId="05501043" w14:textId="77777777" w:rsidR="003F30D7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三</w:t>
      </w:r>
      <w:r w:rsidR="00E84983">
        <w:rPr>
          <w:rFonts w:ascii="宋体" w:eastAsia="宋体" w:hAnsi="宋体" w:hint="eastAsia"/>
          <w:b/>
          <w:szCs w:val="21"/>
        </w:rPr>
        <w:t>、报名方式</w:t>
      </w:r>
    </w:p>
    <w:p w14:paraId="6B8C83FF" w14:textId="63A189F3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color w:val="FF0000"/>
          <w:szCs w:val="21"/>
          <w:u w:val="single"/>
        </w:rPr>
        <w:t>报名截止时间</w:t>
      </w:r>
      <w:r>
        <w:rPr>
          <w:rFonts w:ascii="宋体" w:eastAsia="宋体" w:hAnsi="宋体"/>
          <w:color w:val="FF0000"/>
          <w:szCs w:val="21"/>
          <w:u w:val="single"/>
        </w:rPr>
        <w:t>:</w:t>
      </w:r>
      <w:r w:rsidR="002121C2">
        <w:rPr>
          <w:rFonts w:ascii="宋体" w:eastAsia="宋体" w:hAnsi="宋体" w:hint="eastAsia"/>
          <w:color w:val="FF0000"/>
          <w:szCs w:val="21"/>
          <w:u w:val="single"/>
        </w:rPr>
        <w:t>20</w:t>
      </w:r>
      <w:r w:rsidR="00350B3B">
        <w:rPr>
          <w:rFonts w:ascii="宋体" w:eastAsia="宋体" w:hAnsi="宋体" w:hint="eastAsia"/>
          <w:color w:val="FF0000"/>
          <w:szCs w:val="21"/>
          <w:u w:val="single"/>
        </w:rPr>
        <w:t>2</w:t>
      </w:r>
      <w:r w:rsidR="00C21CE9">
        <w:rPr>
          <w:rFonts w:ascii="宋体" w:eastAsia="宋体" w:hAnsi="宋体"/>
          <w:color w:val="FF0000"/>
          <w:szCs w:val="21"/>
          <w:u w:val="single"/>
        </w:rPr>
        <w:t>2</w:t>
      </w:r>
      <w:r>
        <w:rPr>
          <w:rFonts w:ascii="宋体" w:eastAsia="宋体" w:hAnsi="宋体" w:hint="eastAsia"/>
          <w:color w:val="FF0000"/>
          <w:szCs w:val="21"/>
          <w:u w:val="single"/>
        </w:rPr>
        <w:t>-</w:t>
      </w:r>
      <w:r w:rsidR="002838E2">
        <w:rPr>
          <w:rFonts w:ascii="宋体" w:eastAsia="宋体" w:hAnsi="宋体"/>
          <w:color w:val="FF0000"/>
          <w:szCs w:val="21"/>
          <w:u w:val="single"/>
        </w:rPr>
        <w:t>08</w:t>
      </w:r>
      <w:r>
        <w:rPr>
          <w:rFonts w:ascii="宋体" w:eastAsia="宋体" w:hAnsi="宋体" w:hint="eastAsia"/>
          <w:color w:val="FF0000"/>
          <w:szCs w:val="21"/>
          <w:u w:val="single"/>
        </w:rPr>
        <w:t>-</w:t>
      </w:r>
      <w:r w:rsidR="002838E2">
        <w:rPr>
          <w:rFonts w:ascii="宋体" w:eastAsia="宋体" w:hAnsi="宋体"/>
          <w:color w:val="FF0000"/>
          <w:szCs w:val="21"/>
          <w:u w:val="single"/>
        </w:rPr>
        <w:t>02</w:t>
      </w:r>
      <w:r>
        <w:rPr>
          <w:rFonts w:ascii="宋体" w:eastAsia="宋体" w:hAnsi="宋体" w:hint="eastAsia"/>
          <w:color w:val="FF0000"/>
          <w:szCs w:val="21"/>
          <w:u w:val="single"/>
        </w:rPr>
        <w:t xml:space="preserve"> </w:t>
      </w:r>
      <w:r w:rsidR="00AA30FC">
        <w:rPr>
          <w:rFonts w:ascii="宋体" w:eastAsia="宋体" w:hAnsi="宋体" w:hint="eastAsia"/>
          <w:color w:val="FF0000"/>
          <w:szCs w:val="21"/>
          <w:u w:val="single"/>
        </w:rPr>
        <w:t>17:00</w:t>
      </w:r>
      <w:r>
        <w:rPr>
          <w:rFonts w:ascii="宋体" w:eastAsia="宋体" w:hAnsi="宋体" w:hint="eastAsia"/>
          <w:szCs w:val="21"/>
        </w:rPr>
        <w:t>。 在报名截止时间前将问询表（格式见附件）送达联系人处。</w:t>
      </w:r>
    </w:p>
    <w:p w14:paraId="08B0CD8B" w14:textId="77777777" w:rsidR="003F30D7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四</w:t>
      </w:r>
      <w:r w:rsidR="00E84983">
        <w:rPr>
          <w:rFonts w:ascii="宋体" w:eastAsia="宋体" w:hAnsi="宋体" w:hint="eastAsia"/>
          <w:b/>
          <w:szCs w:val="21"/>
        </w:rPr>
        <w:t>、院内谈判响应文件组成</w:t>
      </w:r>
      <w:r w:rsidR="00E84983">
        <w:rPr>
          <w:rFonts w:ascii="宋体" w:eastAsia="宋体" w:hAnsi="宋体" w:hint="eastAsia"/>
          <w:szCs w:val="21"/>
        </w:rPr>
        <w:t>（必须按以下要求及顺序编制目录和对应页码装订成册，不按要求制作标书的院方有权取消其本次谈判资格。）</w:t>
      </w:r>
    </w:p>
    <w:p w14:paraId="01CA0360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 投标人资格证明文件</w:t>
      </w:r>
    </w:p>
    <w:p w14:paraId="3DF01DFE" w14:textId="77777777" w:rsidR="003F30D7" w:rsidRDefault="00E84983" w:rsidP="00E06F9E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（1）营业执照副本复印件</w:t>
      </w:r>
    </w:p>
    <w:p w14:paraId="3FBB61E2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E06F9E"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 w:hint="eastAsia"/>
          <w:szCs w:val="21"/>
        </w:rPr>
        <w:t>）法人及法人授权代表身份证复印件</w:t>
      </w:r>
    </w:p>
    <w:p w14:paraId="12A6E5F5" w14:textId="77777777" w:rsidR="003F30D7" w:rsidRDefault="00E84983" w:rsidP="00E06F9E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E06F9E"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 w:hint="eastAsia"/>
          <w:szCs w:val="21"/>
        </w:rPr>
        <w:t>）法定代表人授权委托书原件、制造商或销售商代理授权书原件</w:t>
      </w:r>
    </w:p>
    <w:p w14:paraId="27D0AD17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E06F9E">
        <w:rPr>
          <w:rFonts w:ascii="宋体" w:eastAsia="宋体" w:hAnsi="宋体" w:hint="eastAsia"/>
          <w:szCs w:val="21"/>
        </w:rPr>
        <w:t>4</w:t>
      </w:r>
      <w:r>
        <w:rPr>
          <w:rFonts w:ascii="宋体" w:eastAsia="宋体" w:hAnsi="宋体" w:hint="eastAsia"/>
          <w:szCs w:val="21"/>
        </w:rPr>
        <w:t>）其他相关证明文件（根据采购项决定）</w:t>
      </w:r>
    </w:p>
    <w:p w14:paraId="0B8D10F8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2. </w:t>
      </w:r>
      <w:r w:rsidR="00E06F9E">
        <w:rPr>
          <w:rFonts w:ascii="宋体" w:eastAsia="宋体" w:hAnsi="宋体" w:hint="eastAsia"/>
          <w:szCs w:val="21"/>
        </w:rPr>
        <w:t>所投产品配置清单</w:t>
      </w:r>
      <w:r w:rsidR="00E06F9E">
        <w:rPr>
          <w:rFonts w:ascii="宋体" w:eastAsia="宋体" w:hAnsi="宋体"/>
          <w:szCs w:val="21"/>
        </w:rPr>
        <w:t xml:space="preserve"> </w:t>
      </w:r>
    </w:p>
    <w:p w14:paraId="3DD0A3C1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 所投产品详细技术资料、彩图（中文）；</w:t>
      </w:r>
    </w:p>
    <w:p w14:paraId="0826FCA8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4. </w:t>
      </w:r>
      <w:r w:rsidR="00E06F9E">
        <w:rPr>
          <w:rFonts w:ascii="宋体" w:eastAsia="宋体" w:hAnsi="宋体" w:hint="eastAsia"/>
          <w:szCs w:val="21"/>
        </w:rPr>
        <w:t>投标人近三年来至少10家与本次招标项目</w:t>
      </w:r>
      <w:r>
        <w:rPr>
          <w:rFonts w:ascii="宋体" w:eastAsia="宋体" w:hAnsi="宋体" w:hint="eastAsia"/>
          <w:szCs w:val="21"/>
        </w:rPr>
        <w:t>相同的用户名单及联系方式；</w:t>
      </w:r>
    </w:p>
    <w:p w14:paraId="5AB76ED4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5. 售中、售后服务及相关培训服务承诺</w:t>
      </w:r>
    </w:p>
    <w:p w14:paraId="4A23A4E4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6.</w:t>
      </w:r>
      <w:r w:rsidR="00E06F9E"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交付使用时间；</w:t>
      </w:r>
    </w:p>
    <w:p w14:paraId="54798B8E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7. 苏州科技城医院设备问询表(见附件)。</w:t>
      </w:r>
    </w:p>
    <w:p w14:paraId="55EBA06D" w14:textId="77777777" w:rsidR="003F30D7" w:rsidRDefault="00401EB6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lastRenderedPageBreak/>
        <w:t>根据院方使用部门实际需求</w:t>
      </w:r>
      <w:r w:rsidR="00E84983">
        <w:rPr>
          <w:rFonts w:ascii="宋体" w:eastAsia="宋体" w:hAnsi="宋体" w:cs="宋体" w:hint="eastAsia"/>
          <w:kern w:val="0"/>
          <w:szCs w:val="21"/>
        </w:rPr>
        <w:t>制作投标书，每包产品的标书一式10份。</w:t>
      </w:r>
    </w:p>
    <w:p w14:paraId="4B764745" w14:textId="77777777" w:rsidR="003F30D7" w:rsidRDefault="00654A6A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五</w:t>
      </w:r>
      <w:r w:rsidR="00E84983">
        <w:rPr>
          <w:rFonts w:ascii="宋体" w:eastAsia="宋体" w:hAnsi="宋体" w:hint="eastAsia"/>
          <w:szCs w:val="21"/>
        </w:rPr>
        <w:t>、报价要求：</w:t>
      </w:r>
    </w:p>
    <w:p w14:paraId="1398FB75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 各家根据院方报价格式</w:t>
      </w:r>
      <w:r>
        <w:rPr>
          <w:rFonts w:ascii="宋体" w:eastAsia="宋体" w:hAnsi="宋体" w:hint="eastAsia"/>
          <w:color w:val="FF0000"/>
          <w:szCs w:val="21"/>
          <w:u w:val="single"/>
        </w:rPr>
        <w:t>一次</w:t>
      </w:r>
      <w:proofErr w:type="gramStart"/>
      <w:r>
        <w:rPr>
          <w:rFonts w:ascii="宋体" w:eastAsia="宋体" w:hAnsi="宋体" w:hint="eastAsia"/>
          <w:color w:val="FF0000"/>
          <w:szCs w:val="21"/>
          <w:u w:val="single"/>
        </w:rPr>
        <w:t>报定最终</w:t>
      </w:r>
      <w:proofErr w:type="gramEnd"/>
      <w:r>
        <w:rPr>
          <w:rFonts w:ascii="宋体" w:eastAsia="宋体" w:hAnsi="宋体" w:hint="eastAsia"/>
          <w:color w:val="FF0000"/>
          <w:szCs w:val="21"/>
          <w:u w:val="single"/>
        </w:rPr>
        <w:t>成交价格</w:t>
      </w:r>
      <w:r>
        <w:rPr>
          <w:rFonts w:ascii="宋体" w:eastAsia="宋体" w:hAnsi="宋体" w:hint="eastAsia"/>
          <w:szCs w:val="21"/>
        </w:rPr>
        <w:t>。</w:t>
      </w:r>
    </w:p>
    <w:p w14:paraId="6EF385BA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 写明整体打包优惠价或优惠方案。</w:t>
      </w:r>
    </w:p>
    <w:p w14:paraId="0F5E22B0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 报价单密封在信封里，会前交给工作人员。</w:t>
      </w:r>
    </w:p>
    <w:p w14:paraId="296585FE" w14:textId="77777777" w:rsidR="003F30D7" w:rsidRDefault="00654A6A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六</w:t>
      </w:r>
      <w:r w:rsidR="00E84983">
        <w:rPr>
          <w:rFonts w:ascii="宋体" w:eastAsia="宋体" w:hAnsi="宋体" w:hint="eastAsia"/>
          <w:szCs w:val="21"/>
        </w:rPr>
        <w:t>、</w:t>
      </w:r>
      <w:r w:rsidR="00E84983">
        <w:rPr>
          <w:rFonts w:ascii="宋体" w:eastAsia="宋体" w:hAnsi="宋体" w:hint="eastAsia"/>
          <w:color w:val="FF0000"/>
          <w:szCs w:val="21"/>
          <w:u w:val="single"/>
        </w:rPr>
        <w:t>院内</w:t>
      </w:r>
      <w:r>
        <w:rPr>
          <w:rFonts w:ascii="宋体" w:eastAsia="宋体" w:hAnsi="宋体" w:hint="eastAsia"/>
          <w:color w:val="FF0000"/>
          <w:szCs w:val="21"/>
          <w:u w:val="single"/>
        </w:rPr>
        <w:t>谈判</w:t>
      </w:r>
      <w:r w:rsidR="00E84983">
        <w:rPr>
          <w:rFonts w:ascii="宋体" w:eastAsia="宋体" w:hAnsi="宋体" w:hint="eastAsia"/>
          <w:color w:val="FF0000"/>
          <w:szCs w:val="21"/>
          <w:u w:val="single"/>
        </w:rPr>
        <w:t>时间、</w:t>
      </w:r>
      <w:r w:rsidR="00643DF8">
        <w:rPr>
          <w:rFonts w:ascii="宋体" w:eastAsia="宋体" w:hAnsi="宋体" w:hint="eastAsia"/>
          <w:color w:val="FF0000"/>
          <w:szCs w:val="21"/>
          <w:u w:val="single"/>
        </w:rPr>
        <w:t>对规定时间内报名登记单位医院电话或短信方式通知</w:t>
      </w:r>
      <w:r w:rsidR="00E84983">
        <w:rPr>
          <w:rFonts w:ascii="宋体" w:eastAsia="宋体" w:hAnsi="宋体" w:hint="eastAsia"/>
          <w:szCs w:val="21"/>
        </w:rPr>
        <w:t xml:space="preserve"> 请提前15分钟到场，抽签决定介绍产品的先后次序，每家介绍产品需在规定时间内进行，请勿超时。</w:t>
      </w:r>
      <w:r w:rsidR="00E84983">
        <w:rPr>
          <w:rFonts w:ascii="宋体" w:eastAsia="宋体" w:hAnsi="宋体"/>
          <w:szCs w:val="21"/>
        </w:rPr>
        <w:t xml:space="preserve"> </w:t>
      </w:r>
    </w:p>
    <w:p w14:paraId="36D222C3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b/>
          <w:color w:val="FF0000"/>
          <w:szCs w:val="21"/>
        </w:rPr>
      </w:pPr>
      <w:r>
        <w:rPr>
          <w:rFonts w:ascii="宋体" w:eastAsia="宋体" w:hAnsi="宋体" w:hint="eastAsia"/>
          <w:szCs w:val="21"/>
        </w:rPr>
        <w:t>如有任何疑问请拨打电话</w:t>
      </w:r>
      <w:r>
        <w:rPr>
          <w:rFonts w:ascii="宋体" w:eastAsia="宋体" w:hAnsi="宋体"/>
          <w:szCs w:val="21"/>
        </w:rPr>
        <w:t>0512-6958</w:t>
      </w:r>
      <w:r w:rsidR="00E06F9E">
        <w:rPr>
          <w:rFonts w:ascii="宋体" w:eastAsia="宋体" w:hAnsi="宋体" w:hint="eastAsia"/>
          <w:szCs w:val="21"/>
        </w:rPr>
        <w:t>4432</w:t>
      </w:r>
      <w:r>
        <w:rPr>
          <w:rFonts w:ascii="宋体" w:eastAsia="宋体" w:hAnsi="宋体" w:hint="eastAsia"/>
          <w:szCs w:val="21"/>
        </w:rPr>
        <w:t>/</w:t>
      </w:r>
      <w:r w:rsidR="00E06F9E">
        <w:rPr>
          <w:rFonts w:ascii="宋体" w:eastAsia="宋体" w:hAnsi="宋体" w:hint="eastAsia"/>
          <w:szCs w:val="21"/>
        </w:rPr>
        <w:t>4431</w:t>
      </w:r>
      <w:r>
        <w:rPr>
          <w:rFonts w:ascii="宋体" w:eastAsia="宋体" w:hAnsi="宋体" w:hint="eastAsia"/>
          <w:szCs w:val="21"/>
        </w:rPr>
        <w:t>咨询。（如有变动将另行通知）</w:t>
      </w:r>
    </w:p>
    <w:p w14:paraId="368C633D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color w:val="FF0000"/>
          <w:szCs w:val="21"/>
        </w:rPr>
      </w:pPr>
      <w:r>
        <w:rPr>
          <w:rFonts w:ascii="宋体" w:eastAsia="宋体" w:hAnsi="宋体" w:hint="eastAsia"/>
          <w:b/>
          <w:color w:val="FF0000"/>
          <w:szCs w:val="21"/>
        </w:rPr>
        <w:t>**各投标人在谈判前，须认真阅读本论证会公告，完全了解并接受其所有条款及要求。并在谈判时将响应文件一式10份（其中正本1份，副本9份），</w:t>
      </w:r>
      <w:r>
        <w:rPr>
          <w:rFonts w:ascii="宋体" w:eastAsia="宋体" w:hAnsi="宋体" w:cs="宋体" w:hint="eastAsia"/>
          <w:b/>
          <w:color w:val="FF0000"/>
          <w:kern w:val="0"/>
          <w:szCs w:val="21"/>
        </w:rPr>
        <w:t>参与多</w:t>
      </w:r>
      <w:r w:rsidR="00654A6A">
        <w:rPr>
          <w:rFonts w:ascii="宋体" w:eastAsia="宋体" w:hAnsi="宋体" w:cs="宋体" w:hint="eastAsia"/>
          <w:b/>
          <w:color w:val="FF0000"/>
          <w:kern w:val="0"/>
          <w:szCs w:val="21"/>
        </w:rPr>
        <w:t>项不同产品竞争的需要分开做标书。会议开始前连同报价单（一次报价</w:t>
      </w:r>
      <w:r>
        <w:rPr>
          <w:rFonts w:ascii="宋体" w:eastAsia="宋体" w:hAnsi="宋体" w:cs="宋体" w:hint="eastAsia"/>
          <w:b/>
          <w:color w:val="FF0000"/>
          <w:kern w:val="0"/>
          <w:szCs w:val="21"/>
        </w:rPr>
        <w:t>）</w:t>
      </w:r>
      <w:r>
        <w:rPr>
          <w:rFonts w:ascii="宋体" w:eastAsia="宋体" w:hAnsi="宋体" w:hint="eastAsia"/>
          <w:b/>
          <w:color w:val="FF0000"/>
          <w:szCs w:val="21"/>
        </w:rPr>
        <w:t>交给工作人员。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99"/>
        <w:gridCol w:w="1565"/>
        <w:gridCol w:w="1421"/>
        <w:gridCol w:w="1418"/>
        <w:gridCol w:w="1984"/>
      </w:tblGrid>
      <w:tr w:rsidR="003F30D7" w14:paraId="37ADD173" w14:textId="77777777" w:rsidTr="00CE100E">
        <w:trPr>
          <w:trHeight w:val="720"/>
        </w:trPr>
        <w:tc>
          <w:tcPr>
            <w:tcW w:w="90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C7F12E" w14:textId="77777777"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</w:t>
            </w:r>
          </w:p>
          <w:p w14:paraId="0B7C3945" w14:textId="77777777" w:rsidR="003F30D7" w:rsidRPr="00891A26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91A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设备论证会报价格式</w:t>
            </w:r>
          </w:p>
        </w:tc>
      </w:tr>
      <w:tr w:rsidR="003F30D7" w14:paraId="770211CF" w14:textId="77777777" w:rsidTr="00CE100E">
        <w:trPr>
          <w:trHeight w:val="57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0A43" w14:textId="77777777" w:rsidR="003F30D7" w:rsidRDefault="00E06F9E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公司名称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6BE1" w14:textId="77777777"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品牌型号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71C7" w14:textId="77777777"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AD5E" w14:textId="77777777"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D355" w14:textId="77777777"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总价</w:t>
            </w:r>
          </w:p>
        </w:tc>
      </w:tr>
      <w:tr w:rsidR="003F30D7" w14:paraId="1048B4B5" w14:textId="77777777" w:rsidTr="00CE100E">
        <w:trPr>
          <w:trHeight w:val="6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194D" w14:textId="77777777"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766A" w14:textId="77777777"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995F" w14:textId="77777777"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BBAF" w14:textId="77777777"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112D" w14:textId="77777777"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F30D7" w14:paraId="4F4307D3" w14:textId="77777777" w:rsidTr="00CE100E">
        <w:trPr>
          <w:trHeight w:val="6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308F" w14:textId="77777777"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CF9E" w14:textId="77777777"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A8ED" w14:textId="77777777"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85B5" w14:textId="77777777"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4319" w14:textId="77777777"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F30D7" w14:paraId="60C3A790" w14:textId="77777777" w:rsidTr="00CE100E">
        <w:trPr>
          <w:trHeight w:val="6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F926" w14:textId="77777777"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1C4C" w14:textId="77777777"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3BE5" w14:textId="77777777"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8115" w14:textId="77777777"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C1A5" w14:textId="77777777"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4D002A3C" w14:textId="77777777" w:rsidR="003F30D7" w:rsidRDefault="003F30D7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</w:p>
    <w:p w14:paraId="1A61215B" w14:textId="77777777" w:rsidR="003F30D7" w:rsidRDefault="00E84983" w:rsidP="00F2202B">
      <w:pPr>
        <w:adjustRightInd w:val="0"/>
        <w:snapToGrid w:val="0"/>
        <w:spacing w:line="44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</w:t>
      </w:r>
    </w:p>
    <w:sectPr w:rsidR="003F30D7" w:rsidSect="0069543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DF4CA" w14:textId="77777777" w:rsidR="00520BE0" w:rsidRDefault="00520BE0">
      <w:r>
        <w:separator/>
      </w:r>
    </w:p>
  </w:endnote>
  <w:endnote w:type="continuationSeparator" w:id="0">
    <w:p w14:paraId="252C8885" w14:textId="77777777" w:rsidR="00520BE0" w:rsidRDefault="0052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1888314"/>
      <w:docPartObj>
        <w:docPartGallery w:val="AutoText"/>
      </w:docPartObj>
    </w:sdtPr>
    <w:sdtContent>
      <w:sdt>
        <w:sdtPr>
          <w:id w:val="860082579"/>
          <w:docPartObj>
            <w:docPartGallery w:val="AutoText"/>
          </w:docPartObj>
        </w:sdtPr>
        <w:sdtContent>
          <w:p w14:paraId="154BE897" w14:textId="77777777" w:rsidR="003F30D7" w:rsidRDefault="00E84983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 w:rsidR="006C711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C711D">
              <w:rPr>
                <w:b/>
                <w:bCs/>
                <w:sz w:val="24"/>
                <w:szCs w:val="24"/>
              </w:rPr>
              <w:fldChar w:fldCharType="separate"/>
            </w:r>
            <w:r w:rsidR="00CE100E">
              <w:rPr>
                <w:b/>
                <w:bCs/>
                <w:noProof/>
              </w:rPr>
              <w:t>2</w:t>
            </w:r>
            <w:r w:rsidR="006C711D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C711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C711D">
              <w:rPr>
                <w:b/>
                <w:bCs/>
                <w:sz w:val="24"/>
                <w:szCs w:val="24"/>
              </w:rPr>
              <w:fldChar w:fldCharType="separate"/>
            </w:r>
            <w:r w:rsidR="00CE100E">
              <w:rPr>
                <w:b/>
                <w:bCs/>
                <w:noProof/>
              </w:rPr>
              <w:t>2</w:t>
            </w:r>
            <w:r w:rsidR="006C711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26AFBD" w14:textId="77777777" w:rsidR="003F30D7" w:rsidRDefault="003F30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0693A" w14:textId="77777777" w:rsidR="00520BE0" w:rsidRDefault="00520BE0">
      <w:r>
        <w:separator/>
      </w:r>
    </w:p>
  </w:footnote>
  <w:footnote w:type="continuationSeparator" w:id="0">
    <w:p w14:paraId="6EB06410" w14:textId="77777777" w:rsidR="00520BE0" w:rsidRDefault="00520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0E63C" w14:textId="77777777" w:rsidR="003F30D7" w:rsidRDefault="00E84983">
    <w:pPr>
      <w:pStyle w:val="a7"/>
    </w:pPr>
    <w:r>
      <w:rPr>
        <w:noProof/>
      </w:rPr>
      <w:drawing>
        <wp:inline distT="0" distB="0" distL="0" distR="0" wp14:anchorId="3954D5C7" wp14:editId="069A07AB">
          <wp:extent cx="1704975" cy="409575"/>
          <wp:effectExtent l="0" t="0" r="0" b="0"/>
          <wp:docPr id="1" name="图片 1" descr="整体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整体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20</w:t>
    </w:r>
    <w:r w:rsidR="00350B3B">
      <w:rPr>
        <w:rFonts w:hint="eastAsia"/>
      </w:rPr>
      <w:t>20</w:t>
    </w:r>
    <w:r>
      <w:rPr>
        <w:rFonts w:hint="eastAsia"/>
      </w:rPr>
      <w:t>-8-</w:t>
    </w:r>
    <w:r w:rsidR="00350B3B">
      <w:rPr>
        <w:rFonts w:hint="eastAsia"/>
      </w:rPr>
      <w:t>24</w:t>
    </w:r>
    <w:r>
      <w:rPr>
        <w:rFonts w:hint="eastAsia"/>
      </w:rPr>
      <w:t>论证会公告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078B5"/>
    <w:multiLevelType w:val="multilevel"/>
    <w:tmpl w:val="11E078B5"/>
    <w:lvl w:ilvl="0">
      <w:start w:val="1"/>
      <w:numFmt w:val="decimal"/>
      <w:lvlText w:val="（%1）"/>
      <w:lvlJc w:val="left"/>
      <w:pPr>
        <w:tabs>
          <w:tab w:val="num" w:pos="4534"/>
        </w:tabs>
        <w:ind w:left="4534" w:hanging="990"/>
      </w:pPr>
      <w:rPr>
        <w:rFonts w:hint="eastAsia"/>
        <w:b w:val="0"/>
        <w:i w:val="0"/>
        <w:sz w:val="24"/>
        <w:szCs w:val="24"/>
      </w:rPr>
    </w:lvl>
    <w:lvl w:ilvl="1">
      <w:start w:val="1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宋体" w:eastAsia="宋体" w:hAnsi="宋体" w:cs="宋体" w:hint="eastAsia"/>
        <w:b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727654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A97"/>
    <w:rsid w:val="0000117E"/>
    <w:rsid w:val="000040ED"/>
    <w:rsid w:val="00015600"/>
    <w:rsid w:val="00021EA5"/>
    <w:rsid w:val="00041946"/>
    <w:rsid w:val="00070F29"/>
    <w:rsid w:val="00084440"/>
    <w:rsid w:val="00084DE4"/>
    <w:rsid w:val="00087788"/>
    <w:rsid w:val="000B6E33"/>
    <w:rsid w:val="00103BDB"/>
    <w:rsid w:val="00111B61"/>
    <w:rsid w:val="00116973"/>
    <w:rsid w:val="001254DE"/>
    <w:rsid w:val="00133685"/>
    <w:rsid w:val="00137495"/>
    <w:rsid w:val="00173B5D"/>
    <w:rsid w:val="001B2169"/>
    <w:rsid w:val="001B45C6"/>
    <w:rsid w:val="001B7554"/>
    <w:rsid w:val="002121C2"/>
    <w:rsid w:val="002214B7"/>
    <w:rsid w:val="00255F9D"/>
    <w:rsid w:val="002670FE"/>
    <w:rsid w:val="00271B2B"/>
    <w:rsid w:val="002838E2"/>
    <w:rsid w:val="00292269"/>
    <w:rsid w:val="002968A1"/>
    <w:rsid w:val="002D07A6"/>
    <w:rsid w:val="002E7DF9"/>
    <w:rsid w:val="002F523F"/>
    <w:rsid w:val="00302AB6"/>
    <w:rsid w:val="003047CC"/>
    <w:rsid w:val="00322855"/>
    <w:rsid w:val="00350B3B"/>
    <w:rsid w:val="003679DA"/>
    <w:rsid w:val="00374ED9"/>
    <w:rsid w:val="003817BE"/>
    <w:rsid w:val="00383F5E"/>
    <w:rsid w:val="003B658A"/>
    <w:rsid w:val="003B7E47"/>
    <w:rsid w:val="003D5106"/>
    <w:rsid w:val="003E20FE"/>
    <w:rsid w:val="003F30D7"/>
    <w:rsid w:val="003F5866"/>
    <w:rsid w:val="003F5D1D"/>
    <w:rsid w:val="00401EB6"/>
    <w:rsid w:val="00403C47"/>
    <w:rsid w:val="00413DA6"/>
    <w:rsid w:val="00464F0E"/>
    <w:rsid w:val="0046688F"/>
    <w:rsid w:val="00493882"/>
    <w:rsid w:val="00495243"/>
    <w:rsid w:val="004A07E0"/>
    <w:rsid w:val="004E6BAA"/>
    <w:rsid w:val="00505D6D"/>
    <w:rsid w:val="00506654"/>
    <w:rsid w:val="00520BE0"/>
    <w:rsid w:val="00523E1D"/>
    <w:rsid w:val="00525ABC"/>
    <w:rsid w:val="00525CA0"/>
    <w:rsid w:val="00556D03"/>
    <w:rsid w:val="005601D6"/>
    <w:rsid w:val="0057292E"/>
    <w:rsid w:val="00584D81"/>
    <w:rsid w:val="00586F37"/>
    <w:rsid w:val="005A0372"/>
    <w:rsid w:val="005B30C7"/>
    <w:rsid w:val="005D01E5"/>
    <w:rsid w:val="005D509F"/>
    <w:rsid w:val="005F412A"/>
    <w:rsid w:val="006027A7"/>
    <w:rsid w:val="0061583B"/>
    <w:rsid w:val="00627A3A"/>
    <w:rsid w:val="006328A8"/>
    <w:rsid w:val="00632CE1"/>
    <w:rsid w:val="006347C0"/>
    <w:rsid w:val="0064129F"/>
    <w:rsid w:val="00643DF8"/>
    <w:rsid w:val="00654A6A"/>
    <w:rsid w:val="00661F7F"/>
    <w:rsid w:val="006848A6"/>
    <w:rsid w:val="00687E86"/>
    <w:rsid w:val="006910DE"/>
    <w:rsid w:val="00693B36"/>
    <w:rsid w:val="00695436"/>
    <w:rsid w:val="006A3BE1"/>
    <w:rsid w:val="006B4850"/>
    <w:rsid w:val="006B7157"/>
    <w:rsid w:val="006C7022"/>
    <w:rsid w:val="006C711D"/>
    <w:rsid w:val="006F0DB3"/>
    <w:rsid w:val="006F63BC"/>
    <w:rsid w:val="007200AC"/>
    <w:rsid w:val="00744AC0"/>
    <w:rsid w:val="00751567"/>
    <w:rsid w:val="00755A02"/>
    <w:rsid w:val="00767B16"/>
    <w:rsid w:val="00782049"/>
    <w:rsid w:val="007B4774"/>
    <w:rsid w:val="007C7B0B"/>
    <w:rsid w:val="007D53EF"/>
    <w:rsid w:val="007E2CC2"/>
    <w:rsid w:val="008423BB"/>
    <w:rsid w:val="00861A20"/>
    <w:rsid w:val="00865625"/>
    <w:rsid w:val="00887984"/>
    <w:rsid w:val="00891A26"/>
    <w:rsid w:val="008A0DEB"/>
    <w:rsid w:val="008B04C5"/>
    <w:rsid w:val="008C0E46"/>
    <w:rsid w:val="008D23FF"/>
    <w:rsid w:val="009248C5"/>
    <w:rsid w:val="0092596B"/>
    <w:rsid w:val="00934337"/>
    <w:rsid w:val="009350DC"/>
    <w:rsid w:val="009366E8"/>
    <w:rsid w:val="00937478"/>
    <w:rsid w:val="00937FA2"/>
    <w:rsid w:val="00954EBA"/>
    <w:rsid w:val="0096484F"/>
    <w:rsid w:val="00970734"/>
    <w:rsid w:val="00975FAA"/>
    <w:rsid w:val="00982308"/>
    <w:rsid w:val="009830D0"/>
    <w:rsid w:val="009B2A4C"/>
    <w:rsid w:val="009D3330"/>
    <w:rsid w:val="009E3090"/>
    <w:rsid w:val="00A008E5"/>
    <w:rsid w:val="00A00D48"/>
    <w:rsid w:val="00A129C1"/>
    <w:rsid w:val="00A13037"/>
    <w:rsid w:val="00A61B3A"/>
    <w:rsid w:val="00AA30FC"/>
    <w:rsid w:val="00B341EF"/>
    <w:rsid w:val="00B47BE0"/>
    <w:rsid w:val="00B53EAA"/>
    <w:rsid w:val="00BA1C22"/>
    <w:rsid w:val="00BB39D6"/>
    <w:rsid w:val="00BC3EFE"/>
    <w:rsid w:val="00BD392A"/>
    <w:rsid w:val="00BE02D6"/>
    <w:rsid w:val="00BE1176"/>
    <w:rsid w:val="00BF5E4C"/>
    <w:rsid w:val="00C0024C"/>
    <w:rsid w:val="00C07496"/>
    <w:rsid w:val="00C13431"/>
    <w:rsid w:val="00C21507"/>
    <w:rsid w:val="00C21CE9"/>
    <w:rsid w:val="00C341BA"/>
    <w:rsid w:val="00C45665"/>
    <w:rsid w:val="00C5380A"/>
    <w:rsid w:val="00C66EFF"/>
    <w:rsid w:val="00C73837"/>
    <w:rsid w:val="00C73F43"/>
    <w:rsid w:val="00C87BF7"/>
    <w:rsid w:val="00CA1068"/>
    <w:rsid w:val="00CC7C68"/>
    <w:rsid w:val="00CE100E"/>
    <w:rsid w:val="00D11A2F"/>
    <w:rsid w:val="00D16770"/>
    <w:rsid w:val="00D238EE"/>
    <w:rsid w:val="00D26C03"/>
    <w:rsid w:val="00D470F3"/>
    <w:rsid w:val="00D51575"/>
    <w:rsid w:val="00D74DAB"/>
    <w:rsid w:val="00D8028D"/>
    <w:rsid w:val="00D829F0"/>
    <w:rsid w:val="00D9024B"/>
    <w:rsid w:val="00DC3B5E"/>
    <w:rsid w:val="00DC5B40"/>
    <w:rsid w:val="00E06F9E"/>
    <w:rsid w:val="00E12799"/>
    <w:rsid w:val="00E2143F"/>
    <w:rsid w:val="00E25EF3"/>
    <w:rsid w:val="00E34750"/>
    <w:rsid w:val="00E64E80"/>
    <w:rsid w:val="00E84983"/>
    <w:rsid w:val="00E92B73"/>
    <w:rsid w:val="00EB682A"/>
    <w:rsid w:val="00EC7499"/>
    <w:rsid w:val="00ED58E2"/>
    <w:rsid w:val="00EE502F"/>
    <w:rsid w:val="00EE5E1B"/>
    <w:rsid w:val="00EF3C8B"/>
    <w:rsid w:val="00F2202B"/>
    <w:rsid w:val="00F3355E"/>
    <w:rsid w:val="00F4719C"/>
    <w:rsid w:val="00F5656D"/>
    <w:rsid w:val="00F67B09"/>
    <w:rsid w:val="00F84685"/>
    <w:rsid w:val="00F952CF"/>
    <w:rsid w:val="00FA65FB"/>
    <w:rsid w:val="00FB416F"/>
    <w:rsid w:val="00FB7A97"/>
    <w:rsid w:val="00FC2046"/>
    <w:rsid w:val="00FC27B2"/>
    <w:rsid w:val="00FC71D3"/>
    <w:rsid w:val="00FE3640"/>
    <w:rsid w:val="00FF458D"/>
    <w:rsid w:val="0B06488A"/>
    <w:rsid w:val="36107E73"/>
    <w:rsid w:val="389E0321"/>
    <w:rsid w:val="63E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4C48D"/>
  <w15:docId w15:val="{5B0DDEC8-8D10-414D-98B7-EF011C6A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24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952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9524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9524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2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95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95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49524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sid w:val="00495243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524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49524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95243"/>
    <w:rPr>
      <w:b/>
      <w:bCs/>
      <w:kern w:val="44"/>
      <w:sz w:val="44"/>
      <w:szCs w:val="44"/>
    </w:rPr>
  </w:style>
  <w:style w:type="paragraph" w:styleId="ab">
    <w:name w:val="No Spacing"/>
    <w:uiPriority w:val="1"/>
    <w:qFormat/>
    <w:rsid w:val="00495243"/>
    <w:pPr>
      <w:widowControl w:val="0"/>
      <w:jc w:val="both"/>
    </w:pPr>
    <w:rPr>
      <w:kern w:val="2"/>
      <w:sz w:val="21"/>
      <w:szCs w:val="22"/>
    </w:rPr>
  </w:style>
  <w:style w:type="character" w:customStyle="1" w:styleId="20">
    <w:name w:val="标题 2 字符"/>
    <w:basedOn w:val="a0"/>
    <w:link w:val="2"/>
    <w:uiPriority w:val="9"/>
    <w:qFormat/>
    <w:rsid w:val="0049524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495243"/>
    <w:rPr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rsid w:val="00495243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hp\Desktop\&#21307;&#24037;&#22788;&#25991;&#26723;&#26631;&#20934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医工处文档标准模板.dotx</Template>
  <TotalTime>55</TotalTime>
  <Pages>1</Pages>
  <Words>138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qingang</cp:lastModifiedBy>
  <cp:revision>42</cp:revision>
  <cp:lastPrinted>2018-07-31T03:10:00Z</cp:lastPrinted>
  <dcterms:created xsi:type="dcterms:W3CDTF">2018-08-07T03:29:00Z</dcterms:created>
  <dcterms:modified xsi:type="dcterms:W3CDTF">2022-07-25T06:35:00Z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