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-53975</wp:posOffset>
                </wp:positionV>
                <wp:extent cx="673735" cy="476250"/>
                <wp:effectExtent l="4445" t="4445" r="762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978535"/>
                          <a:ext cx="67373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-4.25pt;height:37.5pt;width:53.05pt;z-index:251659264;mso-width-relative:page;mso-height-relative:page;" filled="f" stroked="t" coordsize="21600,21600" o:gfxdata="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xI22tkAAAAJAQAADwAAAAAAAAABACAAAAAiAAAAZHJzL2Rvd25yZXYueG1sUEsBAhQAFAAA&#10;AAgAh07iQPHjeKRgAgAApgQAAA4AAAAAAAAAAQAgAAAAKAEAAGRycy9lMm9Eb2MueG1sUEsFBgAA&#10;AAAGAAYAWQEAAPo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</w:rPr>
        <w:t>医疗设备信息征询会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</w:rPr>
        <w:t>响应文件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8"/>
          <w:szCs w:val="56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56"/>
        </w:rPr>
        <w:t>（商务及报价部分）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8"/>
          <w:szCs w:val="56"/>
        </w:rPr>
      </w:pPr>
    </w:p>
    <w:p>
      <w:pPr>
        <w:ind w:left="0" w:leftChars="0" w:firstLine="1680" w:firstLineChars="600"/>
        <w:jc w:val="both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采购单位：苏州科技城医院</w:t>
      </w:r>
    </w:p>
    <w:p>
      <w:pPr>
        <w:ind w:left="0" w:leftChars="0" w:firstLine="1680" w:firstLineChars="600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使用部门：</w:t>
      </w:r>
    </w:p>
    <w:p>
      <w:pPr>
        <w:ind w:left="0" w:leftChars="0" w:firstLine="1680" w:firstLineChars="600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项目名称：（多个产品需一并罗列）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252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70"/>
          <w:kern w:val="0"/>
          <w:sz w:val="28"/>
          <w:szCs w:val="28"/>
          <w:fitText w:val="1120" w:id="2037273577"/>
        </w:rPr>
        <w:t>投标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2037273577"/>
        </w:rPr>
        <w:t>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：（盖章）</w:t>
      </w:r>
    </w:p>
    <w:p>
      <w:pPr>
        <w:ind w:firstLine="252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70"/>
          <w:kern w:val="0"/>
          <w:sz w:val="28"/>
          <w:szCs w:val="28"/>
          <w:fitText w:val="1120" w:id="1801603377"/>
        </w:rPr>
        <w:t>联系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1801603377"/>
        </w:rPr>
        <w:t>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</w:t>
      </w:r>
    </w:p>
    <w:p>
      <w:pPr>
        <w:ind w:firstLine="2520" w:firstLineChars="9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</w:p>
    <w:p>
      <w:pPr>
        <w:ind w:firstLine="2520" w:firstLineChars="300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280"/>
          <w:kern w:val="0"/>
          <w:sz w:val="28"/>
          <w:szCs w:val="28"/>
          <w:fitText w:val="1120" w:id="959387922"/>
        </w:rPr>
        <w:t>日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959387922"/>
        </w:rPr>
        <w:t>期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年   月   日</w:t>
      </w:r>
    </w:p>
    <w:p>
      <w:pPr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br w:type="page"/>
      </w:r>
    </w:p>
    <w:p>
      <w:pPr>
        <w:ind w:firstLine="840" w:firstLineChars="300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  <w:lang w:val="en-US" w:eastAsia="zh-CN"/>
        </w:rPr>
        <w:t>目  录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投标人资格证明文件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投标人营业执照副本复印件………………………………（页码）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医疗器械生产企业许可证、医疗器械经营企业许可证复印件……………………………………………………………（页码）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法人及法人授权代表身份证复印件………………………（页码）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法定代表人授权委托书原件、制造商或销售商代理授权书原件……………………………………………………………（页码）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《医疗器械产品注册证》、注册处登记表（如属医疗器械）…………………………………………………………（页码）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39" w:leftChars="0" w:hanging="439" w:hangingChars="156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其它相关证明文件（根据采购项决定）…………………（页码）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产品报价单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苏州科技城医院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设备论证会报价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446"/>
        <w:gridCol w:w="1758"/>
        <w:gridCol w:w="131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>
            <w:pPr>
              <w:tabs>
                <w:tab w:val="left" w:pos="593"/>
                <w:tab w:val="center" w:pos="884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若涉及耗材请填下表：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涉及的耗材品种及价格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98"/>
        <w:gridCol w:w="1193"/>
        <w:gridCol w:w="135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是否中标</w:t>
            </w:r>
          </w:p>
        </w:tc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中标编号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优惠条款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4200" w:firstLineChars="15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公司名称：（盖章）</w:t>
      </w:r>
    </w:p>
    <w:p>
      <w:pPr>
        <w:ind w:firstLine="4200" w:firstLineChars="15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授权代表：</w:t>
      </w:r>
    </w:p>
    <w:p>
      <w:pPr>
        <w:ind w:firstLine="4200" w:firstLineChars="15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</w:p>
    <w:p>
      <w:pPr>
        <w:ind w:firstLine="4200" w:firstLineChars="15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年   月   日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br w:type="page"/>
      </w:r>
    </w:p>
    <w:p>
      <w:pPr>
        <w:rPr>
          <w:rFonts w:hint="default" w:ascii="Times New Roman" w:hAnsi="Times New Roman" w:eastAsia="宋体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-53975</wp:posOffset>
                </wp:positionV>
                <wp:extent cx="673735" cy="476250"/>
                <wp:effectExtent l="4445" t="4445" r="762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978535"/>
                          <a:ext cx="67373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-4.25pt;height:37.5pt;width:53.05pt;z-index:251660288;mso-width-relative:page;mso-height-relative:page;" filled="f" stroked="t" coordsize="21600,21600" o:gfxdata="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Ejba2QAAAAkBAAAPAAAAAAAAAAEAIAAAACIAAABkcnMvZG93bnJldi54bWxQSwECFAAUAAAA&#10;CACHTuJALxe+XV8CAACmBAAADgAAAAAAAAABACAAAAAoAQAAZHJzL2Uyb0RvYy54bWxQSwUGAAAA&#10;AAYABgBZAQAA+Q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</w:rPr>
        <w:t>医疗设备信息征询会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</w:rPr>
        <w:t>响应文件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8"/>
          <w:szCs w:val="56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56"/>
        </w:rPr>
        <w:t>（技术部分）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8"/>
          <w:szCs w:val="56"/>
        </w:rPr>
      </w:pPr>
    </w:p>
    <w:p>
      <w:pPr>
        <w:ind w:left="0" w:leftChars="0" w:firstLine="1680" w:firstLineChars="600"/>
        <w:jc w:val="both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采购单位：苏州科技城医院</w:t>
      </w:r>
    </w:p>
    <w:p>
      <w:pPr>
        <w:ind w:left="0" w:leftChars="0" w:firstLine="1680" w:firstLineChars="600"/>
        <w:jc w:val="left"/>
        <w:rPr>
          <w:rFonts w:hint="default" w:ascii="Times New Roman" w:hAnsi="Times New Roman" w:eastAsia="宋体" w:cs="Times New Roman"/>
          <w:sz w:val="28"/>
          <w:szCs w:val="36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使用部门：</w:t>
      </w:r>
    </w:p>
    <w:p>
      <w:pPr>
        <w:ind w:left="0" w:leftChars="0" w:firstLine="168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36"/>
        </w:rPr>
        <w:t>项目名称：（多个产品需一并罗列）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252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70"/>
          <w:kern w:val="0"/>
          <w:sz w:val="28"/>
          <w:szCs w:val="28"/>
          <w:fitText w:val="1120" w:id="1235617724"/>
        </w:rPr>
        <w:t>投标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1235617724"/>
        </w:rPr>
        <w:t>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：（盖章）</w:t>
      </w:r>
    </w:p>
    <w:p>
      <w:pPr>
        <w:ind w:firstLine="252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70"/>
          <w:kern w:val="0"/>
          <w:sz w:val="28"/>
          <w:szCs w:val="28"/>
          <w:fitText w:val="1120" w:id="582893061"/>
        </w:rPr>
        <w:t>联系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582893061"/>
        </w:rPr>
        <w:t>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</w:t>
      </w:r>
    </w:p>
    <w:p>
      <w:pPr>
        <w:ind w:firstLine="2520" w:firstLineChars="9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</w:p>
    <w:p>
      <w:pPr>
        <w:ind w:firstLine="2520" w:firstLineChars="300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280"/>
          <w:kern w:val="0"/>
          <w:sz w:val="28"/>
          <w:szCs w:val="28"/>
          <w:fitText w:val="1120" w:id="521019013"/>
        </w:rPr>
        <w:t>日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fitText w:val="1120" w:id="521019013"/>
        </w:rPr>
        <w:t>期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年   月   日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72"/>
          <w:lang w:val="en-US" w:eastAsia="zh-CN"/>
        </w:rPr>
        <w:t>目  录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苏州科技城医院医疗设备问询表…………………………（页码）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所投产品配置清单（如涉及耗材，须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说明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耗材清单、中标情况及价格）………………………………………………………（页码）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所投产品技术资料、彩图（中文）………………………（页码）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投标人近三年来与本次招标相同产品的用户名单及联系方式，并提供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1～２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份中标合同原件………………………………（页码）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color w:val="auto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36"/>
          <w:lang w:val="en-US" w:eastAsia="zh-CN"/>
        </w:rPr>
        <w:t>售中、售后服务及相关培训服务承诺（医疗设备免费原厂质保期≥ 3年）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……………………………………………………（页码）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设备交付使用时间…………………………………………（页码）</w:t>
      </w:r>
    </w:p>
    <w:p>
      <w:pPr>
        <w:numPr>
          <w:ilvl w:val="0"/>
          <w:numId w:val="2"/>
        </w:numPr>
        <w:ind w:left="641" w:leftChars="0" w:hanging="641" w:hangingChars="228"/>
        <w:jc w:val="both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设备质保期满后的零配件价格及人工费用情况说明……（页码）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苏州科技城医院医疗设备问询表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106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品牌型号规格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生产商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（注明产地）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产品标准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功能配置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（可附页说明）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简要说明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产品优缺点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（限300字）</w:t>
            </w:r>
          </w:p>
        </w:tc>
        <w:tc>
          <w:tcPr>
            <w:tcW w:w="6604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设备对水、电、建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筑和不间断电源等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有无特殊要求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设备配套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消耗品及价格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是（请填写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品名及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中标编码）：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660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否（请填写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品名及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承诺价格）：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近三年该设备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附近用户名单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（限5家）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江苏省外：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660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江苏省内：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</w:pPr>
          </w:p>
        </w:tc>
        <w:tc>
          <w:tcPr>
            <w:tcW w:w="660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苏州市内：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售后服务承诺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承诺供货时间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其它说明</w:t>
            </w:r>
          </w:p>
        </w:tc>
        <w:tc>
          <w:tcPr>
            <w:tcW w:w="6604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厂家/代理商签字盖章附授权</w:t>
            </w:r>
          </w:p>
        </w:tc>
        <w:tc>
          <w:tcPr>
            <w:tcW w:w="66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联系人联系方式</w:t>
            </w:r>
          </w:p>
        </w:tc>
        <w:tc>
          <w:tcPr>
            <w:tcW w:w="3106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498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EAB4D"/>
    <w:multiLevelType w:val="singleLevel"/>
    <w:tmpl w:val="44AEAB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CD62EB0"/>
    <w:multiLevelType w:val="singleLevel"/>
    <w:tmpl w:val="4CD62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4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47966"/>
    <w:rsid w:val="192F67AE"/>
    <w:rsid w:val="1BA4134E"/>
    <w:rsid w:val="1C15249E"/>
    <w:rsid w:val="1C83078D"/>
    <w:rsid w:val="225B4283"/>
    <w:rsid w:val="27530F9D"/>
    <w:rsid w:val="279E42A5"/>
    <w:rsid w:val="29D86742"/>
    <w:rsid w:val="3BF85B83"/>
    <w:rsid w:val="465E66F7"/>
    <w:rsid w:val="5908640B"/>
    <w:rsid w:val="5D225F87"/>
    <w:rsid w:val="61BD497B"/>
    <w:rsid w:val="7A5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琛哥</cp:lastModifiedBy>
  <dcterms:modified xsi:type="dcterms:W3CDTF">2022-01-05T13:48:13Z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ACF4136EB95842F780FCD2042273A5B9</vt:lpwstr>
  </property>
</Properties>
</file>