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专科器械一批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</w:t>
      </w:r>
      <w:bookmarkStart w:id="2" w:name="_GoBack"/>
      <w:bookmarkEnd w:id="2"/>
      <w:r>
        <w:rPr>
          <w:rFonts w:hint="eastAsia"/>
          <w:b/>
          <w:bCs/>
          <w:sz w:val="28"/>
          <w:szCs w:val="36"/>
          <w:lang w:val="en-US" w:eastAsia="zh-CN"/>
        </w:rPr>
        <w:t>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/>
          <w:b w:val="0"/>
          <w:bCs w:val="0"/>
          <w:sz w:val="24"/>
          <w:szCs w:val="32"/>
          <w:lang w:val="en-US" w:eastAsia="zh-CN"/>
        </w:rPr>
        <w:t>二、采购明细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36BA4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心胸外科</w:t>
            </w:r>
          </w:p>
        </w:tc>
        <w:tc>
          <w:tcPr>
            <w:tcW w:w="2231" w:type="dxa"/>
            <w:vAlign w:val="center"/>
          </w:tcPr>
          <w:p w14:paraId="6B2B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胸外科器械</w:t>
            </w:r>
          </w:p>
        </w:tc>
        <w:tc>
          <w:tcPr>
            <w:tcW w:w="1095" w:type="dxa"/>
            <w:vAlign w:val="center"/>
          </w:tcPr>
          <w:p w14:paraId="3EA0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 w14:paraId="7C38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0.88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  <w:tr w14:paraId="11FB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885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center"/>
          </w:tcPr>
          <w:p w14:paraId="66BB1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妇产科</w:t>
            </w:r>
          </w:p>
        </w:tc>
        <w:tc>
          <w:tcPr>
            <w:tcW w:w="2231" w:type="dxa"/>
            <w:vAlign w:val="center"/>
          </w:tcPr>
          <w:p w14:paraId="31FDE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腹腔镜器械</w:t>
            </w:r>
          </w:p>
        </w:tc>
        <w:tc>
          <w:tcPr>
            <w:tcW w:w="1095" w:type="dxa"/>
            <w:vAlign w:val="center"/>
          </w:tcPr>
          <w:p w14:paraId="7636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  <w:vAlign w:val="center"/>
          </w:tcPr>
          <w:p w14:paraId="075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1.9</w:t>
            </w:r>
          </w:p>
        </w:tc>
        <w:tc>
          <w:tcPr>
            <w:tcW w:w="1137" w:type="dxa"/>
            <w:vAlign w:val="center"/>
          </w:tcPr>
          <w:p w14:paraId="519C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  <w:tr w14:paraId="4F92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C28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745F8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手术室</w:t>
            </w:r>
          </w:p>
        </w:tc>
        <w:tc>
          <w:tcPr>
            <w:tcW w:w="2231" w:type="dxa"/>
            <w:vAlign w:val="center"/>
          </w:tcPr>
          <w:p w14:paraId="7BC1B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体位垫</w:t>
            </w:r>
          </w:p>
        </w:tc>
        <w:tc>
          <w:tcPr>
            <w:tcW w:w="1095" w:type="dxa"/>
            <w:vAlign w:val="center"/>
          </w:tcPr>
          <w:p w14:paraId="1DC9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dxa"/>
            <w:vAlign w:val="center"/>
          </w:tcPr>
          <w:p w14:paraId="07F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dxa"/>
            <w:vAlign w:val="center"/>
          </w:tcPr>
          <w:p w14:paraId="76C9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  <w:tr w14:paraId="4CD0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977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Align w:val="center"/>
          </w:tcPr>
          <w:p w14:paraId="1E40A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口腔医学中心</w:t>
            </w:r>
          </w:p>
        </w:tc>
        <w:tc>
          <w:tcPr>
            <w:tcW w:w="2231" w:type="dxa"/>
            <w:vAlign w:val="center"/>
          </w:tcPr>
          <w:p w14:paraId="42034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牙种植外科锥形钻</w:t>
            </w:r>
          </w:p>
        </w:tc>
        <w:tc>
          <w:tcPr>
            <w:tcW w:w="1095" w:type="dxa"/>
            <w:vAlign w:val="center"/>
          </w:tcPr>
          <w:p w14:paraId="509F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  <w:vAlign w:val="center"/>
          </w:tcPr>
          <w:p w14:paraId="471F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0.9</w:t>
            </w:r>
          </w:p>
        </w:tc>
        <w:tc>
          <w:tcPr>
            <w:tcW w:w="1137" w:type="dxa"/>
            <w:vAlign w:val="center"/>
          </w:tcPr>
          <w:p w14:paraId="342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  <w:bookmarkEnd w:id="0"/>
      <w:bookmarkEnd w:id="1"/>
    </w:tbl>
    <w:p w14:paraId="0E9E44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2EC996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18095B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714DB8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150A7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1C707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608325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6B857E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56E20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7D89BE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p w14:paraId="53D354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405953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36A425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1、产品资质（包括注册证、国际认证等）及简介，附一份查询注册证时的药监部门网站截图；</w:t>
      </w:r>
    </w:p>
    <w:p w14:paraId="77757A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2、提供设备生产厂家对推介产品的设计使用期限信息（如说明书、注册证、铭牌等）复印件或照片；</w:t>
      </w:r>
    </w:p>
    <w:p w14:paraId="4BA405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3、产品技术参数；</w:t>
      </w:r>
    </w:p>
    <w:p w14:paraId="5CF3D3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4、生产厂家和代理公司资质；</w:t>
      </w:r>
    </w:p>
    <w:p w14:paraId="57721C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6、报价单（附件1）；</w:t>
      </w:r>
    </w:p>
    <w:p w14:paraId="42E766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7、以上材料统一用牛皮纸文件袋密封，加盖公章后送至招标采供中心。</w:t>
      </w:r>
    </w:p>
    <w:p w14:paraId="62D468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招标采供中心1办公室</w:t>
      </w:r>
    </w:p>
    <w:p w14:paraId="4665A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6321112E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72A9D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7C9DABE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4575986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190513B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A344C6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F32CBA8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5ADCA21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CC2C32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7D07162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6AF0FB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18FC37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ABD9C85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FFE0FC2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EF5EF16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CBB64E0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B8C553D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3D3318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9413BBD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DEE973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A73B806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A2EC6F5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EDCD84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34E5B42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74C84FB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B08760D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C189945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48E3FE5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0C44211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DB5A21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D24BC0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946B26B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93CCA9F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3EB2664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573B63C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B85B246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75777B05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5A17051"/>
    <w:rsid w:val="082C46A8"/>
    <w:rsid w:val="088E0328"/>
    <w:rsid w:val="09673CC8"/>
    <w:rsid w:val="097B61F1"/>
    <w:rsid w:val="0C3C40EB"/>
    <w:rsid w:val="0D3F04FD"/>
    <w:rsid w:val="0D841421"/>
    <w:rsid w:val="10321608"/>
    <w:rsid w:val="11110BA4"/>
    <w:rsid w:val="12EE07F0"/>
    <w:rsid w:val="14613778"/>
    <w:rsid w:val="1A6659E2"/>
    <w:rsid w:val="1B3B6643"/>
    <w:rsid w:val="1B73604D"/>
    <w:rsid w:val="1C42770F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28229DE"/>
    <w:rsid w:val="35D651C2"/>
    <w:rsid w:val="37640716"/>
    <w:rsid w:val="383D6A90"/>
    <w:rsid w:val="3A40523B"/>
    <w:rsid w:val="3FFE0255"/>
    <w:rsid w:val="40A03B6F"/>
    <w:rsid w:val="414A6985"/>
    <w:rsid w:val="419C6C00"/>
    <w:rsid w:val="44ED1760"/>
    <w:rsid w:val="45583A75"/>
    <w:rsid w:val="46DB6E46"/>
    <w:rsid w:val="48AE76D8"/>
    <w:rsid w:val="53EC7630"/>
    <w:rsid w:val="54530E20"/>
    <w:rsid w:val="57311107"/>
    <w:rsid w:val="58822F41"/>
    <w:rsid w:val="5DE75E69"/>
    <w:rsid w:val="5E237616"/>
    <w:rsid w:val="5E565A8E"/>
    <w:rsid w:val="610872BF"/>
    <w:rsid w:val="62C3746A"/>
    <w:rsid w:val="63ED1F3E"/>
    <w:rsid w:val="662145D0"/>
    <w:rsid w:val="66315B21"/>
    <w:rsid w:val="68BC6214"/>
    <w:rsid w:val="696221B8"/>
    <w:rsid w:val="6B7D724B"/>
    <w:rsid w:val="6FC8414A"/>
    <w:rsid w:val="6FF71510"/>
    <w:rsid w:val="711B2F7F"/>
    <w:rsid w:val="734C3DFF"/>
    <w:rsid w:val="77940EEB"/>
    <w:rsid w:val="77B01943"/>
    <w:rsid w:val="79EB5AE9"/>
    <w:rsid w:val="7B7610C6"/>
    <w:rsid w:val="7DCC321F"/>
    <w:rsid w:val="7E0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rFonts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724</Characters>
  <Lines>0</Lines>
  <Paragraphs>0</Paragraphs>
  <TotalTime>7</TotalTime>
  <ScaleCrop>false</ScaleCrop>
  <LinksUpToDate>false</LinksUpToDate>
  <CharactersWithSpaces>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2025-12-12T00:15:56Z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